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5babff04a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559fd1361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Wah Keeney Park,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df6b4d0f94aa5" /><Relationship Type="http://schemas.openxmlformats.org/officeDocument/2006/relationships/numbering" Target="/word/numbering.xml" Id="R89106f40d9524438" /><Relationship Type="http://schemas.openxmlformats.org/officeDocument/2006/relationships/settings" Target="/word/settings.xml" Id="Rd480877f33694c54" /><Relationship Type="http://schemas.openxmlformats.org/officeDocument/2006/relationships/image" Target="/word/media/08e09ce3-7289-4589-8a16-8f9f6fd1555e.png" Id="R7ea559fd1361458a" /></Relationships>
</file>