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e7ecbdd20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ce25627bb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Wahluke,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9c29269b14bde" /><Relationship Type="http://schemas.openxmlformats.org/officeDocument/2006/relationships/numbering" Target="/word/numbering.xml" Id="R05cc38fdb98a4ce0" /><Relationship Type="http://schemas.openxmlformats.org/officeDocument/2006/relationships/settings" Target="/word/settings.xml" Id="R913ca25594c5419b" /><Relationship Type="http://schemas.openxmlformats.org/officeDocument/2006/relationships/image" Target="/word/media/3187d29b-f369-42e5-a206-730d088315ce.png" Id="R350ce25627bb4833" /></Relationships>
</file>