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9e7524379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802896382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Wahmeda,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524d817e04c9d" /><Relationship Type="http://schemas.openxmlformats.org/officeDocument/2006/relationships/numbering" Target="/word/numbering.xml" Id="R292cf2c5b966496f" /><Relationship Type="http://schemas.openxmlformats.org/officeDocument/2006/relationships/settings" Target="/word/settings.xml" Id="Rb54277ab19e54939" /><Relationship Type="http://schemas.openxmlformats.org/officeDocument/2006/relationships/image" Target="/word/media/a8b70235-da45-4a9c-97a6-c6c3f5bf41cc.png" Id="R28c802896382402b" /></Relationships>
</file>