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cbdd808ef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3b5c531e0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Wahoo Valley,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a2160a47e48f5" /><Relationship Type="http://schemas.openxmlformats.org/officeDocument/2006/relationships/numbering" Target="/word/numbering.xml" Id="R1869d07609c74234" /><Relationship Type="http://schemas.openxmlformats.org/officeDocument/2006/relationships/settings" Target="/word/settings.xml" Id="R521834280145443a" /><Relationship Type="http://schemas.openxmlformats.org/officeDocument/2006/relationships/image" Target="/word/media/a5ff672f-82ff-4937-9c9a-92d939f3a7ff.png" Id="R39f3b5c531e04d61" /></Relationships>
</file>