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832dc97dd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e7ba5cd92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Wahouma,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c9267ed534ff2" /><Relationship Type="http://schemas.openxmlformats.org/officeDocument/2006/relationships/numbering" Target="/word/numbering.xml" Id="R5ed9d555aa1e452a" /><Relationship Type="http://schemas.openxmlformats.org/officeDocument/2006/relationships/settings" Target="/word/settings.xml" Id="Rb34132d4d11346e6" /><Relationship Type="http://schemas.openxmlformats.org/officeDocument/2006/relationships/image" Target="/word/media/59008e45-5dac-4b94-a907-e02e7a335f65.png" Id="R2f9e7ba5cd9242cd" /></Relationships>
</file>