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b9c759e53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af119116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Waibelwood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98bb12cc4564" /><Relationship Type="http://schemas.openxmlformats.org/officeDocument/2006/relationships/numbering" Target="/word/numbering.xml" Id="Rdab7873b49074be2" /><Relationship Type="http://schemas.openxmlformats.org/officeDocument/2006/relationships/settings" Target="/word/settings.xml" Id="Rd56d5100085c4a1a" /><Relationship Type="http://schemas.openxmlformats.org/officeDocument/2006/relationships/image" Target="/word/media/43f4a47c-8d1f-47a2-9d6f-cf31af5469f6.png" Id="Ra87af11911684bc1" /></Relationships>
</file>