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ea0fa1269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03e92770e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Waiilatpo,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b82d98eb54cf1" /><Relationship Type="http://schemas.openxmlformats.org/officeDocument/2006/relationships/numbering" Target="/word/numbering.xml" Id="R9bb6fe52ddc14c50" /><Relationship Type="http://schemas.openxmlformats.org/officeDocument/2006/relationships/settings" Target="/word/settings.xml" Id="R581dff14c4444707" /><Relationship Type="http://schemas.openxmlformats.org/officeDocument/2006/relationships/image" Target="/word/media/98d2aae9-640f-4a08-bf82-08ca02e5b54a.png" Id="R99003e92770e4171" /></Relationships>
</file>