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3016813fd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0d5d530ae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dfdb1d50b436f" /><Relationship Type="http://schemas.openxmlformats.org/officeDocument/2006/relationships/numbering" Target="/word/numbering.xml" Id="R3b199fe2c38d4880" /><Relationship Type="http://schemas.openxmlformats.org/officeDocument/2006/relationships/settings" Target="/word/settings.xml" Id="R7474e288e4394eb6" /><Relationship Type="http://schemas.openxmlformats.org/officeDocument/2006/relationships/image" Target="/word/media/91da2793-00de-43d0-8aa9-b11c9a39f268.png" Id="R4940d5d530ae4f41" /></Relationships>
</file>