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1f240885b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f90fff646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Wainwright,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f5bb6524e4d2b" /><Relationship Type="http://schemas.openxmlformats.org/officeDocument/2006/relationships/numbering" Target="/word/numbering.xml" Id="R1b087df645794bd1" /><Relationship Type="http://schemas.openxmlformats.org/officeDocument/2006/relationships/settings" Target="/word/settings.xml" Id="R6996b1dd7623457a" /><Relationship Type="http://schemas.openxmlformats.org/officeDocument/2006/relationships/image" Target="/word/media/02f95900-5217-4fcf-a3fc-f0e2ce38a971.png" Id="R0c3f90fff64649ad" /></Relationships>
</file>