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c8530985c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0556f2010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Waits,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11bd917994595" /><Relationship Type="http://schemas.openxmlformats.org/officeDocument/2006/relationships/numbering" Target="/word/numbering.xml" Id="Rfe343b72f291402b" /><Relationship Type="http://schemas.openxmlformats.org/officeDocument/2006/relationships/settings" Target="/word/settings.xml" Id="R5b84ee7d1d8142bc" /><Relationship Type="http://schemas.openxmlformats.org/officeDocument/2006/relationships/image" Target="/word/media/50385484-4661-4db2-bc27-5317feeaea85.png" Id="R53a0556f20104e50" /></Relationships>
</file>