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6d6ee2b9a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9f27c4c04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Waitsburg,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9364b4fe44483" /><Relationship Type="http://schemas.openxmlformats.org/officeDocument/2006/relationships/numbering" Target="/word/numbering.xml" Id="R953540453c8f4977" /><Relationship Type="http://schemas.openxmlformats.org/officeDocument/2006/relationships/settings" Target="/word/settings.xml" Id="R98a59899fe024f3d" /><Relationship Type="http://schemas.openxmlformats.org/officeDocument/2006/relationships/image" Target="/word/media/57f5a2d2-96db-4691-9209-c726cffb1be9.png" Id="R8e69f27c4c0444db" /></Relationships>
</file>