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7982144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8b059e3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407dd7ff4a67" /><Relationship Type="http://schemas.openxmlformats.org/officeDocument/2006/relationships/numbering" Target="/word/numbering.xml" Id="Rdd8454f0eef647ee" /><Relationship Type="http://schemas.openxmlformats.org/officeDocument/2006/relationships/settings" Target="/word/settings.xml" Id="R555538e7591d40b3" /><Relationship Type="http://schemas.openxmlformats.org/officeDocument/2006/relationships/image" Target="/word/media/2108eb45-3261-4bfb-8156-843b8556c00b.png" Id="Rfacf8b059e3b4eb0" /></Relationships>
</file>