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24a1030ad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4c076971b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Wakefield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a79ee70c044a6" /><Relationship Type="http://schemas.openxmlformats.org/officeDocument/2006/relationships/numbering" Target="/word/numbering.xml" Id="R1a9c7c7ee8174c28" /><Relationship Type="http://schemas.openxmlformats.org/officeDocument/2006/relationships/settings" Target="/word/settings.xml" Id="R8925e026211d4260" /><Relationship Type="http://schemas.openxmlformats.org/officeDocument/2006/relationships/image" Target="/word/media/9509474b-93f8-4080-9716-847a83592004.png" Id="R15d4c076971b495d" /></Relationships>
</file>