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4c4e0fc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f23adf3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00b307154fc5" /><Relationship Type="http://schemas.openxmlformats.org/officeDocument/2006/relationships/numbering" Target="/word/numbering.xml" Id="R98359a39a0f74599" /><Relationship Type="http://schemas.openxmlformats.org/officeDocument/2006/relationships/settings" Target="/word/settings.xml" Id="R200bdbc571484f62" /><Relationship Type="http://schemas.openxmlformats.org/officeDocument/2006/relationships/image" Target="/word/media/73a40661-e1fb-4b2b-bead-19087bc25afb.png" Id="R9866f23adf3b47ff" /></Relationships>
</file>