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479d73fd8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6c99c64c4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Wakefield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07bbbb8834641" /><Relationship Type="http://schemas.openxmlformats.org/officeDocument/2006/relationships/numbering" Target="/word/numbering.xml" Id="R185c0878728d48df" /><Relationship Type="http://schemas.openxmlformats.org/officeDocument/2006/relationships/settings" Target="/word/settings.xml" Id="R75500f6f76e9481f" /><Relationship Type="http://schemas.openxmlformats.org/officeDocument/2006/relationships/image" Target="/word/media/89f0932f-9aea-498b-8a7b-46b8baf3d1b4.png" Id="R5f66c99c64c4451f" /></Relationships>
</file>