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b1f2d82a1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408393013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Wakefield Village,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14b3a5e744f95" /><Relationship Type="http://schemas.openxmlformats.org/officeDocument/2006/relationships/numbering" Target="/word/numbering.xml" Id="R53a28cf6333146e5" /><Relationship Type="http://schemas.openxmlformats.org/officeDocument/2006/relationships/settings" Target="/word/settings.xml" Id="R5403e1c939014618" /><Relationship Type="http://schemas.openxmlformats.org/officeDocument/2006/relationships/image" Target="/word/media/dbc88175-3a70-4d33-a1a6-66912ee08461.png" Id="R57c40839301345a5" /></Relationships>
</file>