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651c2463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7a2052893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Wakema,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99c95a4c84c0e" /><Relationship Type="http://schemas.openxmlformats.org/officeDocument/2006/relationships/numbering" Target="/word/numbering.xml" Id="Rd4dbe30157d74a7a" /><Relationship Type="http://schemas.openxmlformats.org/officeDocument/2006/relationships/settings" Target="/word/settings.xml" Id="R26f297982d204304" /><Relationship Type="http://schemas.openxmlformats.org/officeDocument/2006/relationships/image" Target="/word/media/0875e669-2b53-4cd5-9d72-825fe88541e0.png" Id="Rc757a205289345aa" /></Relationships>
</file>