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90714c657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f4fa19d9c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Wakemans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b0bf7a624aa7" /><Relationship Type="http://schemas.openxmlformats.org/officeDocument/2006/relationships/numbering" Target="/word/numbering.xml" Id="R4d17bd6b9c334adb" /><Relationship Type="http://schemas.openxmlformats.org/officeDocument/2006/relationships/settings" Target="/word/settings.xml" Id="Re0bcee1ad2e64dd2" /><Relationship Type="http://schemas.openxmlformats.org/officeDocument/2006/relationships/image" Target="/word/media/bad697f2-584e-44f6-8d2f-b3d297d83eea.png" Id="R0b7f4fa19d9c4812" /></Relationships>
</file>