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89675423d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b9a2d475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Wakemup,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6a8547a324c3e" /><Relationship Type="http://schemas.openxmlformats.org/officeDocument/2006/relationships/numbering" Target="/word/numbering.xml" Id="R0f18470fc5c24b87" /><Relationship Type="http://schemas.openxmlformats.org/officeDocument/2006/relationships/settings" Target="/word/settings.xml" Id="R3a22cec6fcf142cf" /><Relationship Type="http://schemas.openxmlformats.org/officeDocument/2006/relationships/image" Target="/word/media/dd319f1e-d873-4d0f-8296-bd3fae520d4d.png" Id="R9c3ab9a2d47543ef" /></Relationships>
</file>