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9081a3aa2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24840b2ca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Wakemup,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2e3cb8ad14de5" /><Relationship Type="http://schemas.openxmlformats.org/officeDocument/2006/relationships/numbering" Target="/word/numbering.xml" Id="Rbd78384b0cfa4343" /><Relationship Type="http://schemas.openxmlformats.org/officeDocument/2006/relationships/settings" Target="/word/settings.xml" Id="Re7e6967c0e284149" /><Relationship Type="http://schemas.openxmlformats.org/officeDocument/2006/relationships/image" Target="/word/media/87c40da9-73d0-4252-a317-95eed5c4665c.png" Id="Rf2424840b2ca4b3e" /></Relationships>
</file>