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5515078ba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ddcc690d5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dbbf7e69d47c0" /><Relationship Type="http://schemas.openxmlformats.org/officeDocument/2006/relationships/numbering" Target="/word/numbering.xml" Id="R490f12d4ff864b2e" /><Relationship Type="http://schemas.openxmlformats.org/officeDocument/2006/relationships/settings" Target="/word/settings.xml" Id="R6c05adc783544350" /><Relationship Type="http://schemas.openxmlformats.org/officeDocument/2006/relationships/image" Target="/word/media/05f835c4-b323-4367-84fd-b0ca9e28d1d7.png" Id="Ra55ddcc690d54adb" /></Relationships>
</file>