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dfdefa8c6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743324ab6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Wakenda,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34ac3789645d7" /><Relationship Type="http://schemas.openxmlformats.org/officeDocument/2006/relationships/numbering" Target="/word/numbering.xml" Id="R89fb977ce7474a04" /><Relationship Type="http://schemas.openxmlformats.org/officeDocument/2006/relationships/settings" Target="/word/settings.xml" Id="Ra43a128de4014782" /><Relationship Type="http://schemas.openxmlformats.org/officeDocument/2006/relationships/image" Target="/word/media/194f154d-700f-47ae-a1c1-5a665052e91c.png" Id="R79a743324ab6430a" /></Relationships>
</file>