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113a4acd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d9e4fd3c0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9d3d588b47c9" /><Relationship Type="http://schemas.openxmlformats.org/officeDocument/2006/relationships/numbering" Target="/word/numbering.xml" Id="Rd57a2c607b9b403e" /><Relationship Type="http://schemas.openxmlformats.org/officeDocument/2006/relationships/settings" Target="/word/settings.xml" Id="R5a31d1c598734d9e" /><Relationship Type="http://schemas.openxmlformats.org/officeDocument/2006/relationships/image" Target="/word/media/397dcf1c-631e-4b84-bc12-ec73ace48857.png" Id="R03dd9e4fd3c048d9" /></Relationships>
</file>