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7c89017d4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c3f41fe8c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Walbert,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a6a1e7b56403c" /><Relationship Type="http://schemas.openxmlformats.org/officeDocument/2006/relationships/numbering" Target="/word/numbering.xml" Id="R943cee42ab114ca4" /><Relationship Type="http://schemas.openxmlformats.org/officeDocument/2006/relationships/settings" Target="/word/settings.xml" Id="Re9d73a74e1af4190" /><Relationship Type="http://schemas.openxmlformats.org/officeDocument/2006/relationships/image" Target="/word/media/feb06ff0-d938-416a-a044-e66706a50aa8.png" Id="R068c3f41fe8c4ccb" /></Relationships>
</file>