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0a3db9e97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f9c8a1d96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Walbo,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7b01d818c4302" /><Relationship Type="http://schemas.openxmlformats.org/officeDocument/2006/relationships/numbering" Target="/word/numbering.xml" Id="Ra390056f533c43ea" /><Relationship Type="http://schemas.openxmlformats.org/officeDocument/2006/relationships/settings" Target="/word/settings.xml" Id="R501522df4fec4df0" /><Relationship Type="http://schemas.openxmlformats.org/officeDocument/2006/relationships/image" Target="/word/media/c95212b3-d4f9-4325-91aa-1371c767a901.png" Id="R5c1f9c8a1d9644be" /></Relationships>
</file>