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e696b652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35d35c17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39c6e25d84615" /><Relationship Type="http://schemas.openxmlformats.org/officeDocument/2006/relationships/numbering" Target="/word/numbering.xml" Id="R7996b27056ca4a46" /><Relationship Type="http://schemas.openxmlformats.org/officeDocument/2006/relationships/settings" Target="/word/settings.xml" Id="R6ad32b6baca6488e" /><Relationship Type="http://schemas.openxmlformats.org/officeDocument/2006/relationships/image" Target="/word/media/40e8ae99-01b2-488c-9c3b-a4b6577cf6e8.png" Id="Ra0535d35c178486b" /></Relationships>
</file>