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f4a25a2ea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551a84214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Waldeck,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6c60f60f44e74" /><Relationship Type="http://schemas.openxmlformats.org/officeDocument/2006/relationships/numbering" Target="/word/numbering.xml" Id="R49372de8555e4c2b" /><Relationship Type="http://schemas.openxmlformats.org/officeDocument/2006/relationships/settings" Target="/word/settings.xml" Id="R4f7eac4978574f85" /><Relationship Type="http://schemas.openxmlformats.org/officeDocument/2006/relationships/image" Target="/word/media/89870fae-592f-4752-bf1d-06f0a350b3cb.png" Id="Rba2551a8421446ca" /></Relationships>
</file>