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ade016639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f888643ee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84b5311e244a4" /><Relationship Type="http://schemas.openxmlformats.org/officeDocument/2006/relationships/numbering" Target="/word/numbering.xml" Id="R81910761f0cf4590" /><Relationship Type="http://schemas.openxmlformats.org/officeDocument/2006/relationships/settings" Target="/word/settings.xml" Id="R8fd70edea17f405c" /><Relationship Type="http://schemas.openxmlformats.org/officeDocument/2006/relationships/image" Target="/word/media/1cbe6ac9-cdd9-427a-a9c6-2bd027b86311.png" Id="Re93f888643ee45d6" /></Relationships>
</file>