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073696e14d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4261fc5d3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Waldemar,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637ed59f149b3" /><Relationship Type="http://schemas.openxmlformats.org/officeDocument/2006/relationships/numbering" Target="/word/numbering.xml" Id="Rebad1e20fa544b48" /><Relationship Type="http://schemas.openxmlformats.org/officeDocument/2006/relationships/settings" Target="/word/settings.xml" Id="R5774c540a7034ca0" /><Relationship Type="http://schemas.openxmlformats.org/officeDocument/2006/relationships/image" Target="/word/media/6499dace-0c78-4046-9a00-48c757500e88.png" Id="Reee4261fc5d34016" /></Relationships>
</file>