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0f1973319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7b6d5b025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Walden Circle,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1024293194cbf" /><Relationship Type="http://schemas.openxmlformats.org/officeDocument/2006/relationships/numbering" Target="/word/numbering.xml" Id="R39893d3ea27a4837" /><Relationship Type="http://schemas.openxmlformats.org/officeDocument/2006/relationships/settings" Target="/word/settings.xml" Id="R2c4bfa2317c64478" /><Relationship Type="http://schemas.openxmlformats.org/officeDocument/2006/relationships/image" Target="/word/media/4eda49fd-84ce-4033-aa7d-48b9a2f1ed77.png" Id="Rb337b6d5b0254b62" /></Relationships>
</file>