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c67c0ed8e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e7586879a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11862d7074c13" /><Relationship Type="http://schemas.openxmlformats.org/officeDocument/2006/relationships/numbering" Target="/word/numbering.xml" Id="R3b42e6c88561481f" /><Relationship Type="http://schemas.openxmlformats.org/officeDocument/2006/relationships/settings" Target="/word/settings.xml" Id="Reb0e7eafeddb45ff" /><Relationship Type="http://schemas.openxmlformats.org/officeDocument/2006/relationships/image" Target="/word/media/3569c3b7-fa1e-472e-bad1-c847a8d70550.png" Id="R91ce7586879a48af" /></Relationships>
</file>