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27dcdbf81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080a43f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a5fa5f46242e8" /><Relationship Type="http://schemas.openxmlformats.org/officeDocument/2006/relationships/numbering" Target="/word/numbering.xml" Id="Radb3ef13b0d24174" /><Relationship Type="http://schemas.openxmlformats.org/officeDocument/2006/relationships/settings" Target="/word/settings.xml" Id="R148dbf817f994f30" /><Relationship Type="http://schemas.openxmlformats.org/officeDocument/2006/relationships/image" Target="/word/media/aa5ea134-9fdf-4fe7-b971-931a8f13acfa.png" Id="Rad52080a43f0438f" /></Relationships>
</file>