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8f7200d60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3f33cf99a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c2ce433bc4e6b" /><Relationship Type="http://schemas.openxmlformats.org/officeDocument/2006/relationships/numbering" Target="/word/numbering.xml" Id="R2968ffd8747544cd" /><Relationship Type="http://schemas.openxmlformats.org/officeDocument/2006/relationships/settings" Target="/word/settings.xml" Id="Rbd2553c32a1b4365" /><Relationship Type="http://schemas.openxmlformats.org/officeDocument/2006/relationships/image" Target="/word/media/b9577f60-73d1-4583-9fb0-79cc44e22dc0.png" Id="Rb333f33cf99a438f" /></Relationships>
</file>