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a390b205f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cd4fea8b9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Walden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15a5e44784b10" /><Relationship Type="http://schemas.openxmlformats.org/officeDocument/2006/relationships/numbering" Target="/word/numbering.xml" Id="R53bbe53c77b94a36" /><Relationship Type="http://schemas.openxmlformats.org/officeDocument/2006/relationships/settings" Target="/word/settings.xml" Id="R1ffd4e53a71f4b02" /><Relationship Type="http://schemas.openxmlformats.org/officeDocument/2006/relationships/image" Target="/word/media/e73921c6-0318-455d-9b94-f28302d14b0c.png" Id="R92fcd4fea8b94706" /></Relationships>
</file>