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0b116f1f1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8f489d0f7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Waldenburg,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4f0bd5d654d22" /><Relationship Type="http://schemas.openxmlformats.org/officeDocument/2006/relationships/numbering" Target="/word/numbering.xml" Id="Rae6742f68fcf408e" /><Relationship Type="http://schemas.openxmlformats.org/officeDocument/2006/relationships/settings" Target="/word/settings.xml" Id="R2137e32a74974414" /><Relationship Type="http://schemas.openxmlformats.org/officeDocument/2006/relationships/image" Target="/word/media/f9147dbe-d957-42da-90ae-f23c2427d023.png" Id="R0918f489d0f74450" /></Relationships>
</file>