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33a2e502d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3a3546878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Waldenburg,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dea87a07f4712" /><Relationship Type="http://schemas.openxmlformats.org/officeDocument/2006/relationships/numbering" Target="/word/numbering.xml" Id="R23ff7dca0cb24536" /><Relationship Type="http://schemas.openxmlformats.org/officeDocument/2006/relationships/settings" Target="/word/settings.xml" Id="R4ddeb3bde68f4270" /><Relationship Type="http://schemas.openxmlformats.org/officeDocument/2006/relationships/image" Target="/word/media/871842ab-0395-4632-92c5-109604a05729.png" Id="Rc293a35468784a67" /></Relationships>
</file>