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8ba40105c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521cb7324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Waldheim,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8528dfc4e4140" /><Relationship Type="http://schemas.openxmlformats.org/officeDocument/2006/relationships/numbering" Target="/word/numbering.xml" Id="R5f6897c7d0fa46d2" /><Relationship Type="http://schemas.openxmlformats.org/officeDocument/2006/relationships/settings" Target="/word/settings.xml" Id="Rdd3aab686512447d" /><Relationship Type="http://schemas.openxmlformats.org/officeDocument/2006/relationships/image" Target="/word/media/1d65a12e-b5ea-4435-afae-2fdd0f2cbed2.png" Id="R29f521cb73244a43" /></Relationships>
</file>