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a68dd6491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c946050af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Waldheim,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456af5cd0422f" /><Relationship Type="http://schemas.openxmlformats.org/officeDocument/2006/relationships/numbering" Target="/word/numbering.xml" Id="R3598c434a0c24b95" /><Relationship Type="http://schemas.openxmlformats.org/officeDocument/2006/relationships/settings" Target="/word/settings.xml" Id="Reb4204803510475b" /><Relationship Type="http://schemas.openxmlformats.org/officeDocument/2006/relationships/image" Target="/word/media/0b4ded37-1993-42fa-ae61-ddf0d2e03d7e.png" Id="R19dc946050af4d26" /></Relationships>
</file>