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4e2a36065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a5fc483b4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0f66b13ab4263" /><Relationship Type="http://schemas.openxmlformats.org/officeDocument/2006/relationships/numbering" Target="/word/numbering.xml" Id="R36e4d4dbab234ba0" /><Relationship Type="http://schemas.openxmlformats.org/officeDocument/2006/relationships/settings" Target="/word/settings.xml" Id="R326722a1e005444a" /><Relationship Type="http://schemas.openxmlformats.org/officeDocument/2006/relationships/image" Target="/word/media/8da39a26-5c7b-4e6d-9028-74edcfd23eb5.png" Id="R25fa5fc483b44414" /></Relationships>
</file>