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818680911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bfbd23e81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Waldorf,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422cc688f463e" /><Relationship Type="http://schemas.openxmlformats.org/officeDocument/2006/relationships/numbering" Target="/word/numbering.xml" Id="R1c52947419c04f53" /><Relationship Type="http://schemas.openxmlformats.org/officeDocument/2006/relationships/settings" Target="/word/settings.xml" Id="R4dd7e68b738241a9" /><Relationship Type="http://schemas.openxmlformats.org/officeDocument/2006/relationships/image" Target="/word/media/d6ca3b4b-e0f4-4a8b-b9ea-7783c08651ef.png" Id="R944bfbd23e814223" /></Relationships>
</file>