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43a5388d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f7b9938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Waldrue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6843c075a418f" /><Relationship Type="http://schemas.openxmlformats.org/officeDocument/2006/relationships/numbering" Target="/word/numbering.xml" Id="Rb545629437c843a4" /><Relationship Type="http://schemas.openxmlformats.org/officeDocument/2006/relationships/settings" Target="/word/settings.xml" Id="R1cd4a046538b4773" /><Relationship Type="http://schemas.openxmlformats.org/officeDocument/2006/relationships/image" Target="/word/media/128e0ebb-1645-4428-9a22-612a5117c9c5.png" Id="R451cf7b993814576" /></Relationships>
</file>