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e4ddebef3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71ead5d5a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Waldstein,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9d46327de41f5" /><Relationship Type="http://schemas.openxmlformats.org/officeDocument/2006/relationships/numbering" Target="/word/numbering.xml" Id="R979ff04fe6ec4d9d" /><Relationship Type="http://schemas.openxmlformats.org/officeDocument/2006/relationships/settings" Target="/word/settings.xml" Id="R9541443fcb194e69" /><Relationship Type="http://schemas.openxmlformats.org/officeDocument/2006/relationships/image" Target="/word/media/69073d87-dd85-47c4-bee6-9fde91bf6489.png" Id="R71a71ead5d5a450b" /></Relationships>
</file>