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5b048bed5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10438578a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Wales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d370b6ccc46ff" /><Relationship Type="http://schemas.openxmlformats.org/officeDocument/2006/relationships/numbering" Target="/word/numbering.xml" Id="R2a0910eacb6044a2" /><Relationship Type="http://schemas.openxmlformats.org/officeDocument/2006/relationships/settings" Target="/word/settings.xml" Id="Rd1566ca0eb4243a9" /><Relationship Type="http://schemas.openxmlformats.org/officeDocument/2006/relationships/image" Target="/word/media/bc25c27c-bc75-445d-92da-7cdb683cc209.png" Id="R20610438578a493d" /></Relationships>
</file>