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f223463dd41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e6c4a172c24e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Wales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0efdc99d94999" /><Relationship Type="http://schemas.openxmlformats.org/officeDocument/2006/relationships/numbering" Target="/word/numbering.xml" Id="Rae3d05a9b600433e" /><Relationship Type="http://schemas.openxmlformats.org/officeDocument/2006/relationships/settings" Target="/word/settings.xml" Id="R38df88d8855d43da" /><Relationship Type="http://schemas.openxmlformats.org/officeDocument/2006/relationships/image" Target="/word/media/c0bd156b-aecf-4181-93e3-298af996519c.png" Id="R90e6c4a172c24e47" /></Relationships>
</file>