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7ed33cf92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157e3be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of Harford,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577c5ec4f4d43" /><Relationship Type="http://schemas.openxmlformats.org/officeDocument/2006/relationships/numbering" Target="/word/numbering.xml" Id="R73884438a41b4c8b" /><Relationship Type="http://schemas.openxmlformats.org/officeDocument/2006/relationships/settings" Target="/word/settings.xml" Id="R17870f2eef5c4490" /><Relationship Type="http://schemas.openxmlformats.org/officeDocument/2006/relationships/image" Target="/word/media/d106f418-5400-41bb-810f-eaa607f5b87d.png" Id="Rd13d157e3be147f9" /></Relationships>
</file>