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7ecd01d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e0313f3ad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df06f6e4943f4" /><Relationship Type="http://schemas.openxmlformats.org/officeDocument/2006/relationships/numbering" Target="/word/numbering.xml" Id="R91ebb95751864652" /><Relationship Type="http://schemas.openxmlformats.org/officeDocument/2006/relationships/settings" Target="/word/settings.xml" Id="R5e06578bbb014b3e" /><Relationship Type="http://schemas.openxmlformats.org/officeDocument/2006/relationships/image" Target="/word/media/b537cbe4-3e5d-4b17-9ae1-23beec7ad9bc.png" Id="Rb10e0313f3ad4edb" /></Relationships>
</file>