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15c307076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35f02931d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Walford,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5099ffc6a4359" /><Relationship Type="http://schemas.openxmlformats.org/officeDocument/2006/relationships/numbering" Target="/word/numbering.xml" Id="R7c528be8a6c641f4" /><Relationship Type="http://schemas.openxmlformats.org/officeDocument/2006/relationships/settings" Target="/word/settings.xml" Id="Rb357ac8c23734010" /><Relationship Type="http://schemas.openxmlformats.org/officeDocument/2006/relationships/image" Target="/word/media/51089c79-e6d6-4af2-ac2f-9ead6731bedf.png" Id="R34c35f02931d4758" /></Relationships>
</file>