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ad3a6e7fa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2a4fec564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Walhalla,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da28351614456" /><Relationship Type="http://schemas.openxmlformats.org/officeDocument/2006/relationships/numbering" Target="/word/numbering.xml" Id="Rfaf8ec8d466c44d2" /><Relationship Type="http://schemas.openxmlformats.org/officeDocument/2006/relationships/settings" Target="/word/settings.xml" Id="Rdb2f023226f44a29" /><Relationship Type="http://schemas.openxmlformats.org/officeDocument/2006/relationships/image" Target="/word/media/cc2b3553-fcb7-4cae-a004-39068a1e355f.png" Id="R5b52a4fec5644f07" /></Relationships>
</file>