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2e0ab6e02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94b68b4e9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Walhaven,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86ec44b1e4ea5" /><Relationship Type="http://schemas.openxmlformats.org/officeDocument/2006/relationships/numbering" Target="/word/numbering.xml" Id="R126d83a875aa4bfa" /><Relationship Type="http://schemas.openxmlformats.org/officeDocument/2006/relationships/settings" Target="/word/settings.xml" Id="Rdb9adc1dbce04561" /><Relationship Type="http://schemas.openxmlformats.org/officeDocument/2006/relationships/image" Target="/word/media/ee81713b-59fc-4569-9bd4-7995de2142b4.png" Id="R7a594b68b4e945f2" /></Relationships>
</file>