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a76d2dac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4b39248a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Walhonding,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c19d386b14d91" /><Relationship Type="http://schemas.openxmlformats.org/officeDocument/2006/relationships/numbering" Target="/word/numbering.xml" Id="R78ce3b0697504849" /><Relationship Type="http://schemas.openxmlformats.org/officeDocument/2006/relationships/settings" Target="/word/settings.xml" Id="R4d479d6cf98d444b" /><Relationship Type="http://schemas.openxmlformats.org/officeDocument/2006/relationships/image" Target="/word/media/801600b8-5caa-44c3-8256-bd4f2612258b.png" Id="Rdb54b39248ac4f16" /></Relationships>
</file>