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8c9ce54ce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c5f7f421d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Waljacks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54cbb18f5427d" /><Relationship Type="http://schemas.openxmlformats.org/officeDocument/2006/relationships/numbering" Target="/word/numbering.xml" Id="Rb68fc167ab34437c" /><Relationship Type="http://schemas.openxmlformats.org/officeDocument/2006/relationships/settings" Target="/word/settings.xml" Id="R66977705ff57475f" /><Relationship Type="http://schemas.openxmlformats.org/officeDocument/2006/relationships/image" Target="/word/media/f6fa471a-030b-4b31-bcc0-dfdbe6c33432.png" Id="Reb6c5f7f421d4e1c" /></Relationships>
</file>