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c7a2bd4e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9918edc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10aee7bb4324" /><Relationship Type="http://schemas.openxmlformats.org/officeDocument/2006/relationships/numbering" Target="/word/numbering.xml" Id="R68f8dc44aa5d4b3a" /><Relationship Type="http://schemas.openxmlformats.org/officeDocument/2006/relationships/settings" Target="/word/settings.xml" Id="Rf8fc8937201d405c" /><Relationship Type="http://schemas.openxmlformats.org/officeDocument/2006/relationships/image" Target="/word/media/33760864-72c6-41b5-9ae5-19b43ec58905.png" Id="R2a1e9918edc14fa2" /></Relationships>
</file>