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f558193b0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6a45a9288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9753538574d37" /><Relationship Type="http://schemas.openxmlformats.org/officeDocument/2006/relationships/numbering" Target="/word/numbering.xml" Id="R9e4cbf07551542f9" /><Relationship Type="http://schemas.openxmlformats.org/officeDocument/2006/relationships/settings" Target="/word/settings.xml" Id="R010b0c905cb04f8d" /><Relationship Type="http://schemas.openxmlformats.org/officeDocument/2006/relationships/image" Target="/word/media/355ebc23-e67d-4b60-bac8-207efc6917e3.png" Id="Ra8c6a45a92884b15" /></Relationships>
</file>