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8be0572c7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02e80eeb5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6a1b0c1b84ee4" /><Relationship Type="http://schemas.openxmlformats.org/officeDocument/2006/relationships/numbering" Target="/word/numbering.xml" Id="R0c3c3b6a20b24d59" /><Relationship Type="http://schemas.openxmlformats.org/officeDocument/2006/relationships/settings" Target="/word/settings.xml" Id="R0299061a55564180" /><Relationship Type="http://schemas.openxmlformats.org/officeDocument/2006/relationships/image" Target="/word/media/6ee7766f-d991-4c78-8db1-21bc42407e4f.png" Id="R9ef02e80eeb54ee2" /></Relationships>
</file>